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6C" w:rsidRDefault="00D7116C"/>
    <w:tbl>
      <w:tblPr>
        <w:tblW w:w="10920" w:type="dxa"/>
        <w:tblInd w:w="103" w:type="dxa"/>
        <w:tblLook w:val="04A0" w:firstRow="1" w:lastRow="0" w:firstColumn="1" w:lastColumn="0" w:noHBand="0" w:noVBand="1"/>
      </w:tblPr>
      <w:tblGrid>
        <w:gridCol w:w="5102"/>
        <w:gridCol w:w="1184"/>
        <w:gridCol w:w="857"/>
        <w:gridCol w:w="517"/>
        <w:gridCol w:w="88"/>
        <w:gridCol w:w="1730"/>
        <w:gridCol w:w="1442"/>
      </w:tblGrid>
      <w:tr w:rsidR="00680EBB" w:rsidRPr="00DF16AE" w:rsidTr="00F66AF8">
        <w:trPr>
          <w:gridAfter w:val="1"/>
          <w:wAfter w:w="1442" w:type="dxa"/>
          <w:trHeight w:val="3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Default="00DB4C92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Beachfield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SS</w:t>
            </w:r>
          </w:p>
          <w:p w:rsidR="00041719" w:rsidRPr="00DF16AE" w:rsidRDefault="00041719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F66AF8">
        <w:trPr>
          <w:gridAfter w:val="1"/>
          <w:wAfter w:w="1442" w:type="dxa"/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SWIMMERS NAME</w:t>
            </w:r>
          </w:p>
          <w:p w:rsidR="00041719" w:rsidRPr="00DF16AE" w:rsidRDefault="00041719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F66AF8">
        <w:trPr>
          <w:gridAfter w:val="1"/>
          <w:wAfter w:w="1442" w:type="dxa"/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SQUAD</w:t>
            </w:r>
          </w:p>
          <w:p w:rsidR="00041719" w:rsidRPr="00DF16AE" w:rsidRDefault="00041719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04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F16AE" w:rsidRPr="00DF16AE" w:rsidRDefault="00DF16AE" w:rsidP="0004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F66AF8">
        <w:trPr>
          <w:gridAfter w:val="1"/>
          <w:wAfter w:w="1442" w:type="dxa"/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COACH </w:t>
            </w:r>
          </w:p>
          <w:p w:rsidR="00041719" w:rsidRPr="00DF16AE" w:rsidRDefault="00041719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04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F16AE" w:rsidRPr="00DF16AE" w:rsidRDefault="00DF16AE" w:rsidP="0004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F66AF8">
        <w:trPr>
          <w:gridAfter w:val="1"/>
          <w:wAfter w:w="1442" w:type="dxa"/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MONTH </w:t>
            </w:r>
          </w:p>
          <w:p w:rsidR="00041719" w:rsidRPr="00DF16AE" w:rsidRDefault="00041719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3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04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DF16AE" w:rsidRPr="00DF16AE" w:rsidRDefault="00DF16AE" w:rsidP="00041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F66AF8">
        <w:trPr>
          <w:gridAfter w:val="4"/>
          <w:wAfter w:w="3777" w:type="dxa"/>
          <w:trHeight w:val="3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MONTHLY EVALUATION  </w:t>
            </w:r>
          </w:p>
        </w:tc>
        <w:tc>
          <w:tcPr>
            <w:tcW w:w="2041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EBB" w:rsidRPr="00DF16AE" w:rsidTr="00680EBB">
        <w:trPr>
          <w:gridAfter w:val="4"/>
          <w:wAfter w:w="3777" w:type="dxa"/>
          <w:trHeight w:val="3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041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EBB" w:rsidRPr="00DF16AE" w:rsidTr="00F66AF8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Pr="00DF16AE" w:rsidRDefault="00DF16AE" w:rsidP="009A6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HOW WOULD YOU RATE THE OVERALL EFFORT PUT </w:t>
            </w:r>
            <w:r w:rsidR="00DB4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IN</w:t>
            </w: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THIS MONTH TOWARDS THE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ACHIEVEMENT OF YOUR</w:t>
            </w:r>
            <w:r w:rsidR="009A6F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GOALS</w:t>
            </w:r>
            <w:r w:rsidR="00177C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?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MARK IT OUT OF 10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041719" w:rsidRDefault="00041719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MARK/10</w:t>
            </w:r>
          </w:p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1719" w:rsidRDefault="00041719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997E22" w:rsidRPr="00DF16AE" w:rsidRDefault="00997E22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719" w:rsidRDefault="00041719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997E22" w:rsidRPr="00DF16AE" w:rsidRDefault="00997E22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F66AF8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MARK YOUR SELF OUT OF 10 ON HOW WOULD YOU RATE YOUR CONSIST</w:t>
            </w:r>
            <w:r w:rsidR="00DB4C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NCY IN MATTERS OF</w:t>
            </w:r>
            <w:r w:rsidR="000417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MARK/10</w:t>
            </w: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EA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BEING ON DECK 5 MINS BEFORE THE SESSION TO PERFORM RMAP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STARTING ON TIME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NOT MISSING REPEATS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PEFORMING THE REQUIRED AMOUNT OF SST KICKS OFF ALL WALLS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EA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STREAMLINING ON EVERY START, PUSH OFF AND TURN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LOOKING AT THE CLOCK WHEN YOU START AND WHEN YOU FINISH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LEAVING ON THE CORRECT TIME FOR ALL TRAINING REPEATS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PERFORMING LEGAL TURNS ON FLY AND BRST INCLUDING TOUCH &amp; U/W PULL OUTS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COMMIT</w:t>
            </w:r>
            <w:r w:rsidR="00DB4C9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</w:t>
            </w: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ING TO EFFORT LEVELS REQUIRED DURING SESSIONS 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EA7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“</w:t>
            </w: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CAN DO</w:t>
            </w:r>
            <w:r w:rsidR="00EA7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”</w:t>
            </w: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ATTITUDE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WILLINGNESS TO TRY NEW THINGS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PERFORMING A CORRECT RACING START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EA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RECORDING YOUR COMPETITION TIMES, SPLITS,DATES AND VENUES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EA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WRITING DOWN YOUR GOALS, AND KEEPING THEM WHERE YOU CAN SEE THEM EVERY DAY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EA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SETTING YOUR OWN PERSON</w:t>
            </w:r>
            <w:r w:rsidR="00EA7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 GOALS FOR THE SESSION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EA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SETTING YOUR OWN PERSON</w:t>
            </w:r>
            <w:r w:rsidR="00EA7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 GOALS FOR THE WEEK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EA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SETTING YOUR OWN PERSON</w:t>
            </w:r>
            <w:r w:rsidR="00EA7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</w:t>
            </w: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 GOALS FOR THE MONTH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CONSUMMING HEALTHY SNACK ON WAY HOME FROM TRAINING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HYDRATION DURING SESSIONS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HEALTHY EATING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PERFORMING EXERCISES AT HOME 6 DAYS A WEEK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EA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ATTENDENCE AT TRAINING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EA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GETTING YOUR HOMEWORK DONE AND STILL GETTING TO TRAINING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9A6F23">
        <w:trPr>
          <w:gridAfter w:val="1"/>
          <w:wAfter w:w="1442" w:type="dxa"/>
          <w:trHeight w:val="315"/>
        </w:trPr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EA7B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ACHIEVING THREE THINGS TO IMPROVE ON OVER THE LAST MONTH </w:t>
            </w:r>
          </w:p>
        </w:tc>
        <w:tc>
          <w:tcPr>
            <w:tcW w:w="1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1B2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997E22" w:rsidRPr="00DF16AE" w:rsidTr="00997E22">
        <w:trPr>
          <w:gridAfter w:val="6"/>
          <w:wAfter w:w="5818" w:type="dxa"/>
          <w:trHeight w:val="315"/>
        </w:trPr>
        <w:tc>
          <w:tcPr>
            <w:tcW w:w="5102" w:type="dxa"/>
            <w:shd w:val="clear" w:color="auto" w:fill="auto"/>
            <w:noWrap/>
            <w:vAlign w:val="bottom"/>
          </w:tcPr>
          <w:p w:rsidR="00997E22" w:rsidRPr="00DF16AE" w:rsidRDefault="00997E22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997E22" w:rsidRPr="00DF16AE" w:rsidTr="00EA7BB6">
        <w:trPr>
          <w:gridAfter w:val="6"/>
          <w:wAfter w:w="5818" w:type="dxa"/>
          <w:trHeight w:val="315"/>
        </w:trPr>
        <w:tc>
          <w:tcPr>
            <w:tcW w:w="5102" w:type="dxa"/>
            <w:shd w:val="clear" w:color="auto" w:fill="auto"/>
            <w:noWrap/>
            <w:vAlign w:val="bottom"/>
          </w:tcPr>
          <w:p w:rsidR="00997E22" w:rsidRPr="00DF16AE" w:rsidRDefault="00997E22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997E22" w:rsidRPr="00DF16AE" w:rsidTr="00EA7BB6">
        <w:trPr>
          <w:gridAfter w:val="6"/>
          <w:wAfter w:w="5818" w:type="dxa"/>
          <w:trHeight w:val="315"/>
        </w:trPr>
        <w:tc>
          <w:tcPr>
            <w:tcW w:w="5102" w:type="dxa"/>
            <w:shd w:val="clear" w:color="auto" w:fill="auto"/>
            <w:noWrap/>
            <w:vAlign w:val="bottom"/>
          </w:tcPr>
          <w:p w:rsidR="00997E22" w:rsidRPr="00DF16AE" w:rsidRDefault="00997E22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EA7BB6" w:rsidRPr="00DF16AE" w:rsidTr="00EA7BB6">
        <w:trPr>
          <w:gridAfter w:val="6"/>
          <w:wAfter w:w="5818" w:type="dxa"/>
          <w:trHeight w:val="315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7BB6" w:rsidRDefault="00EA7BB6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F66AF8">
        <w:trPr>
          <w:gridAfter w:val="6"/>
          <w:wAfter w:w="5818" w:type="dxa"/>
          <w:trHeight w:val="3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A7BB6" w:rsidRDefault="00EA7BB6" w:rsidP="00DF16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</w:p>
          <w:p w:rsidR="001B2161" w:rsidRPr="00DF16AE" w:rsidRDefault="001B2161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WHAT ARE THREE THINGS YOU CAN IMPROVE ON TRAINING OVER THE NEXT MONTH</w:t>
            </w:r>
          </w:p>
        </w:tc>
      </w:tr>
      <w:tr w:rsidR="00997E22" w:rsidRPr="00DF16AE" w:rsidTr="00997E22">
        <w:trPr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5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EBB" w:rsidRPr="00DF16AE" w:rsidTr="00997E22">
        <w:trPr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5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EBB" w:rsidRPr="00DF16AE" w:rsidTr="00997E22">
        <w:trPr>
          <w:trHeight w:val="3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80EBB" w:rsidRPr="00DF16AE" w:rsidTr="00F66AF8">
        <w:trPr>
          <w:trHeight w:val="3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="00997E22" w:rsidRPr="00997E2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GB"/>
              </w:rPr>
              <w:t>HABITS FOR SUCCESS.  MARK YOURSELF OUF OF 10 FOR EACH COMPONENT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MARK/10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MARK/10</w:t>
            </w:r>
          </w:p>
        </w:tc>
      </w:tr>
      <w:tr w:rsidR="00680EBB" w:rsidRPr="00DF16AE" w:rsidTr="00680EBB">
        <w:trPr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Attendance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Understanding Training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EBB" w:rsidRPr="00DF16AE" w:rsidTr="00680EBB">
        <w:trPr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Commitment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Visualization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EBB" w:rsidRPr="00DF16AE" w:rsidTr="00680EBB">
        <w:trPr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Emotional Control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Being open to new techniques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EBB" w:rsidRPr="00DF16AE" w:rsidTr="00680EBB">
        <w:trPr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Concentration within training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Managing expectation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EBB" w:rsidRPr="00DF16AE" w:rsidTr="00680EBB">
        <w:trPr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Striving for excellence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Goal setting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80EBB" w:rsidRPr="00DF16AE" w:rsidTr="00680EBB">
        <w:trPr>
          <w:trHeight w:val="31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Flexible thinking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6AE" w:rsidRPr="00DF16AE" w:rsidRDefault="00DF16AE" w:rsidP="00DF1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F16A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997E22" w:rsidRDefault="00997E22" w:rsidP="00997E22">
      <w:pPr>
        <w:pBdr>
          <w:bottom w:val="single" w:sz="4" w:space="1" w:color="auto"/>
        </w:pBdr>
      </w:pPr>
    </w:p>
    <w:p w:rsidR="00680EBB" w:rsidRDefault="00680EBB">
      <w:pP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:rsidR="00DF16AE" w:rsidRPr="00680EBB" w:rsidRDefault="00DF16AE">
      <w:pPr>
        <w:rPr>
          <w:rFonts w:ascii="Arial" w:hAnsi="Arial" w:cs="Arial"/>
          <w:sz w:val="24"/>
          <w:szCs w:val="24"/>
          <w:u w:val="single"/>
        </w:rPr>
      </w:pPr>
      <w:r w:rsidRPr="00DF16A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TWELVE STATEMENTS THAT DESCRIBE A MENTALLY TOUGH PERFORMER</w:t>
      </w:r>
    </w:p>
    <w:tbl>
      <w:tblPr>
        <w:tblW w:w="10205" w:type="dxa"/>
        <w:tblInd w:w="93" w:type="dxa"/>
        <w:tblLook w:val="04A0" w:firstRow="1" w:lastRow="0" w:firstColumn="1" w:lastColumn="0" w:noHBand="0" w:noVBand="1"/>
      </w:tblPr>
      <w:tblGrid>
        <w:gridCol w:w="737"/>
        <w:gridCol w:w="9468"/>
      </w:tblGrid>
      <w:tr w:rsidR="00680EBB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680EBB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680EBB" w:rsidRPr="00DF16AE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0EBB">
              <w:rPr>
                <w:rFonts w:ascii="Arial" w:eastAsia="Times New Roman" w:hAnsi="Arial" w:cs="Arial"/>
                <w:color w:val="000000"/>
                <w:lang w:eastAsia="en-GB"/>
              </w:rPr>
              <w:t>HAVING AN UNSHAKABLE BELIEF IN YOUR ABILITY TO ACHIEVE YOUR GOALS</w:t>
            </w:r>
          </w:p>
        </w:tc>
      </w:tr>
      <w:tr w:rsidR="00680EBB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680EBB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680EBB" w:rsidRPr="00DF16AE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680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BOUNCING BACK FROM PERFORMANCE SETBACKS</w:t>
            </w:r>
            <w:r w:rsidR="00680E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 xml:space="preserve">AS A RESULT OF INCREASED DETERMINATION TO SUCCEED 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top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B2161" w:rsidRPr="00DF16AE" w:rsidTr="001B2161">
        <w:trPr>
          <w:trHeight w:val="480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680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HAVING AN UNSHAKABLE SELF BELIEF THAT YOU POSSESS UNIQUE</w:t>
            </w:r>
            <w:r w:rsidR="00680E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 xml:space="preserve">QUALITIES AND ABILITIES THAT MAKE YOU BETTER THAN YOUR OPPONENTS 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 xml:space="preserve">HAVING AN INSATIABLE DESIRE AND INTERNALIZED MOTIVES TO SUCCEED 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680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REMAINING FULLY FOCUSED ON THE TASK AT HAND IN THE FACE OF</w:t>
            </w:r>
            <w:r w:rsidR="00680E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COMPETITION-SPECIFIC DISTRACTIONS 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680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 xml:space="preserve">REGAINING PSYCHOLOGICALCONTROL FOLLOWING UNEXPECTED UNCONTROLABLE EVENTS 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680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PUSHING BACK THE BOUNDRIES OF PHYSICAL AND EMOTIONAL PAIN,</w:t>
            </w:r>
            <w:r w:rsidR="00680E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 xml:space="preserve">WHILE MAINTAINING TECHNIQUE AND EFFORT UNDER DISTRESS 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8</w:t>
            </w: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680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ACCEPTING THAT COMPETITION ANXIETY IS INEVITABLE AND KNOWING</w:t>
            </w:r>
            <w:r w:rsidR="00680EB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 xml:space="preserve">THAT YOU CAN COPE WITH IT 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680EBB" w:rsidP="00680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 xml:space="preserve">THRIVING ON THE PRESSURE OF COMPETITION 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bottom w:val="nil"/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B2161" w:rsidRPr="00DF16AE" w:rsidRDefault="00680EBB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NOT BEING ADVERSELY AFFECTED BY OTHERS GOOD AND BAD PERFORMANCES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top w:val="nil"/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</w:tcPr>
          <w:p w:rsidR="001B2161" w:rsidRPr="00DF16AE" w:rsidRDefault="001B2161" w:rsidP="00680E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  <w:r w:rsidR="00680EBB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9468" w:type="dxa"/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REMAINING FULLY FOCUSED IN THE FACE OF PERSONAL LIFE DISTRACTIONS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 xml:space="preserve">SWITCHING A FOCUS ON OR OFF AS REQUIRED. </w:t>
            </w:r>
          </w:p>
        </w:tc>
      </w:tr>
      <w:tr w:rsidR="001B2161" w:rsidRPr="00DF16AE" w:rsidTr="001B2161">
        <w:trPr>
          <w:trHeight w:val="315"/>
        </w:trPr>
        <w:tc>
          <w:tcPr>
            <w:tcW w:w="737" w:type="dxa"/>
            <w:tcBorders>
              <w:right w:val="nil"/>
            </w:tcBorders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B2161" w:rsidRPr="00DF16AE" w:rsidRDefault="001B2161" w:rsidP="00DF1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16A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DF16AE" w:rsidRPr="00DF16AE" w:rsidRDefault="00DF16AE">
      <w:pPr>
        <w:rPr>
          <w:rFonts w:ascii="Arial" w:hAnsi="Arial" w:cs="Arial"/>
        </w:rPr>
      </w:pPr>
    </w:p>
    <w:sectPr w:rsidR="00DF16AE" w:rsidRPr="00DF16AE" w:rsidSect="001B2161">
      <w:pgSz w:w="11906" w:h="16838"/>
      <w:pgMar w:top="567" w:right="144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AE"/>
    <w:rsid w:val="00041719"/>
    <w:rsid w:val="00177CAC"/>
    <w:rsid w:val="001B2161"/>
    <w:rsid w:val="00680EBB"/>
    <w:rsid w:val="00997E22"/>
    <w:rsid w:val="009A6F23"/>
    <w:rsid w:val="00D7116C"/>
    <w:rsid w:val="00DB4C92"/>
    <w:rsid w:val="00DF16AE"/>
    <w:rsid w:val="00EA7BB6"/>
    <w:rsid w:val="00F408A5"/>
    <w:rsid w:val="00F6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11BE"/>
  <w15:docId w15:val="{84423D10-6FF3-4F5A-826A-5E015007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 Pete Ebbage</dc:creator>
  <cp:lastModifiedBy>john king</cp:lastModifiedBy>
  <cp:revision>3</cp:revision>
  <dcterms:created xsi:type="dcterms:W3CDTF">2017-10-31T20:01:00Z</dcterms:created>
  <dcterms:modified xsi:type="dcterms:W3CDTF">2017-10-31T20:02:00Z</dcterms:modified>
</cp:coreProperties>
</file>