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E92881" w:rsidRPr="004E59A6" w14:paraId="08286798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34038623" w14:textId="20AD28C0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63DB3D3" w14:textId="747AC9B1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F74CAC" w:rsidRPr="004E59A6" w14:paraId="24F88149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DFB4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January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04B9AE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3862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February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03B7DB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2581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March</w:t>
            </w:r>
          </w:p>
        </w:tc>
      </w:tr>
      <w:tr w:rsidR="00CB0CF7" w:rsidRPr="004E59A6" w14:paraId="3DFF5B9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6C848291" w14:textId="77777777" w:rsidR="00CB0CF7" w:rsidRPr="004E59A6" w:rsidRDefault="00CB0CF7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291E598" w14:textId="77777777" w:rsidR="00CB0CF7" w:rsidRPr="004E59A6" w:rsidRDefault="004E59A6" w:rsidP="00CB0CF7">
            <w:pPr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221C7DF" w14:textId="77777777" w:rsidR="00CB0CF7" w:rsidRPr="004E59A6" w:rsidRDefault="004E59A6" w:rsidP="00CB0CF7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New Year’s Day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4FD6CB7" w14:textId="77777777" w:rsidR="00CB0CF7" w:rsidRPr="004E59A6" w:rsidRDefault="00CB0CF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404C86" w14:textId="77777777" w:rsidR="00CB0CF7" w:rsidRPr="004E59A6" w:rsidRDefault="00CB0CF7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C47252" w14:textId="77777777" w:rsidR="00CB0CF7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6BC3" w14:textId="77777777" w:rsidR="00CB0CF7" w:rsidRPr="004E59A6" w:rsidRDefault="00CB0CF7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BCCE59E" w14:textId="77777777" w:rsidR="00CB0CF7" w:rsidRPr="004E59A6" w:rsidRDefault="00CB0CF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91BDB5" w14:textId="77777777" w:rsidR="00CB0CF7" w:rsidRPr="004E59A6" w:rsidRDefault="00CB0CF7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27A465" w14:textId="77777777" w:rsidR="00CB0CF7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6FCA" w14:textId="77777777" w:rsidR="00CB0CF7" w:rsidRPr="004E59A6" w:rsidRDefault="00CB0CF7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398F59B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869AD70" w14:textId="77777777" w:rsidR="00E92881" w:rsidRPr="00E92881" w:rsidRDefault="00E92881" w:rsidP="00CB0CF7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92F65A5" w14:textId="77777777" w:rsidR="00E92881" w:rsidRPr="00E92881" w:rsidRDefault="00E92881" w:rsidP="00CB0CF7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B617B" w14:textId="77777777" w:rsidR="00E92881" w:rsidRPr="00E92881" w:rsidRDefault="00E92881" w:rsidP="00154642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Substitute 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EB76CCB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D5A20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B5D12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26244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9B5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92BB0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1D1F3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43FCA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E49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71EBE2E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72876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1F2F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67B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A2831F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8CFE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067E1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F9F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A21A9D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1FF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FA9BC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F5FD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066E97" w:rsidRPr="004E59A6" w14:paraId="72D00C7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6D0CF1" w14:textId="77777777" w:rsidR="00066E97" w:rsidRPr="004E59A6" w:rsidRDefault="00066E97" w:rsidP="00066E9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963C9C" w14:textId="77777777" w:rsidR="00066E97" w:rsidRPr="004E59A6" w:rsidRDefault="00066E97" w:rsidP="00066E9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1C51" w14:textId="77777777" w:rsidR="00066E97" w:rsidRPr="004E59A6" w:rsidRDefault="00066E97" w:rsidP="00066E9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6B2719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7C78B20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D312870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01E9140D" w14:textId="42AEA833" w:rsidR="00066E97" w:rsidRPr="00367E1D" w:rsidRDefault="00F15743" w:rsidP="00066E97">
            <w:pPr>
              <w:rPr>
                <w:rFonts w:cs="Arial"/>
                <w:color w:val="7030A0"/>
                <w:sz w:val="20"/>
                <w:szCs w:val="18"/>
              </w:rPr>
            </w:pPr>
            <w:r>
              <w:rPr>
                <w:rFonts w:cs="Arial"/>
                <w:color w:val="7030A0"/>
                <w:sz w:val="20"/>
                <w:szCs w:val="18"/>
              </w:rPr>
              <w:t>LC training?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B2F583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D8184AD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CBA26A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226D82" w14:textId="7AE4CDF5" w:rsidR="00066E97" w:rsidRPr="000C0512" w:rsidRDefault="00670ED2" w:rsidP="00066E9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1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</w:tr>
      <w:tr w:rsidR="00066E97" w:rsidRPr="004E59A6" w14:paraId="523B014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7BDF6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36D4C6" w14:textId="77777777" w:rsidR="00066E97" w:rsidRPr="004E59A6" w:rsidRDefault="00066E97" w:rsidP="00066E9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A605" w14:textId="7A46E623" w:rsidR="00066E97" w:rsidRPr="004E59A6" w:rsidRDefault="00066E97" w:rsidP="00066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26CB7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591A54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053F0E5" w14:textId="77777777" w:rsidR="00066E97" w:rsidRPr="004E59A6" w:rsidRDefault="2FD271C7" w:rsidP="2FD271C7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F4D35A3" w14:textId="1CBDF163" w:rsidR="00066E97" w:rsidRPr="00367E1D" w:rsidRDefault="00066E97" w:rsidP="2FD27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0FB41C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57D86C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BA8CD72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DE74FD" w14:textId="5D31E9BA" w:rsidR="00066E97" w:rsidRPr="004C1815" w:rsidRDefault="00066E97" w:rsidP="2FD271C7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E92881" w:rsidRPr="004E59A6" w14:paraId="0760E03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ADB65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384F5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977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1E8A35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CF80B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8A088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771736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547A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2F885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8E380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08A795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11D1B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A050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10</w:t>
            </w:r>
          </w:p>
        </w:tc>
      </w:tr>
      <w:tr w:rsidR="00E92881" w:rsidRPr="004E59A6" w14:paraId="74AB9E5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A85D4C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B409E5F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0898AD" w14:textId="12C47459" w:rsidR="00E92881" w:rsidRPr="00A52346" w:rsidRDefault="00066E97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>KWSS</w:t>
            </w:r>
            <w:r w:rsidR="00A52346"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LCCQ</w:t>
            </w:r>
            <w:r w:rsidR="00CC7E68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D5E98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DDC1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A0CFE5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5BD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54CE5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C4A6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3F1BB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4F6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3BF38A7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6E5C9E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880084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CA3F6C" w14:textId="53F136CF" w:rsidR="00E92881" w:rsidRPr="00367E1D" w:rsidRDefault="00A52346" w:rsidP="00CB0CF7">
            <w:pPr>
              <w:rPr>
                <w:rFonts w:cs="Arial"/>
                <w:color w:val="7030A0"/>
                <w:sz w:val="20"/>
                <w:szCs w:val="18"/>
              </w:rPr>
            </w:pPr>
            <w:r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>KWSS LCCQ</w:t>
            </w:r>
            <w:r w:rsidR="00CC7E68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3EFCB7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5DFED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06006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B47A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0823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4A167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DDA4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D55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8B9213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141C1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5CFC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00A9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1FBED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8CA5CC2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55580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1E6D9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09E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C68FC5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A6A2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AF287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76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5941209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D606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731B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45F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CA04F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2C7BF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BF06C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31C3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3EB15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2723E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9892E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A726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471F673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8D0FA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9DA99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F193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DF6F7EC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691E14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57BC0F2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A5FC8C" w14:textId="68B2ED92" w:rsidR="00E92881" w:rsidRPr="00306CFB" w:rsidRDefault="00306CFB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 w:rsidR="00C1049D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(200s/400s)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D671A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ED2277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F411BB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D0C4EC" w14:textId="3F25C03A" w:rsidR="00E92881" w:rsidRPr="00B53452" w:rsidRDefault="2FD271C7" w:rsidP="00376A6F">
            <w:pPr>
              <w:rPr>
                <w:rFonts w:cs="Arial"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Barry Smith </w:t>
            </w:r>
            <w:proofErr w:type="spellStart"/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Starts</w:t>
            </w:r>
            <w:r w:rsidR="00376A6F">
              <w:rPr>
                <w:rFonts w:cs="Arial"/>
                <w:b/>
                <w:bCs/>
                <w:color w:val="FF0000"/>
                <w:sz w:val="20"/>
                <w:szCs w:val="20"/>
              </w:rPr>
              <w:t>&amp;</w:t>
            </w: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Turns</w:t>
            </w:r>
            <w:proofErr w:type="spellEnd"/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5.30</w:t>
            </w:r>
            <w:r w:rsidR="00376A6F">
              <w:rPr>
                <w:rFonts w:cs="Arial"/>
                <w:b/>
                <w:bCs/>
                <w:color w:val="FF0000"/>
                <w:sz w:val="20"/>
                <w:szCs w:val="20"/>
              </w:rPr>
              <w:t>pm-</w:t>
            </w: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7.30pm</w:t>
            </w:r>
          </w:p>
        </w:tc>
      </w:tr>
      <w:tr w:rsidR="00E92881" w:rsidRPr="004E59A6" w14:paraId="53EE32E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C7FF9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A48CA3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01B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8B27B4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1578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9F770A4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A92FED" w14:textId="0D9E8684" w:rsidR="00E92881" w:rsidRPr="00306CFB" w:rsidRDefault="00306CFB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 w:rsidR="00C1049D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(200s/400s)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A0639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919CFE0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E48C8C5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4B2C44" w14:textId="6C6C4004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CC67E4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2387A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90E2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0D66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06DAD9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87B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4DA9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91ED2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4C4E4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424E1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AE4C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E896D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F088E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FAFC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11</w:t>
            </w:r>
          </w:p>
        </w:tc>
      </w:tr>
      <w:tr w:rsidR="00E92881" w:rsidRPr="004E59A6" w14:paraId="0AB1E67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5E817E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E9E12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6F1551" w14:textId="70744957" w:rsidR="00E92881" w:rsidRPr="00831F87" w:rsidRDefault="2FD271C7" w:rsidP="2FD271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 xml:space="preserve">KSSA Secondary School meet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691AC3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88105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6F3E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8B8B8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433AB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070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56A9D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A00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4BBD94A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5E44C7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5618CC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01F9F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2E03B60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2A1E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19CE1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044AE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B9839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FAF87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1B1D0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DAE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27F0801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FD676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7470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D8E9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E189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3319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69810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70AB0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1B71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0C8B25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6E58B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D7B23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9925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383B2E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6E62F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D8A16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0BA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8C6BE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3F7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08C6A7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9C04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11FB7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E913B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A64D9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5CE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25B5D92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72095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DE851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7556" w14:textId="4BF10F75" w:rsidR="00E92881" w:rsidRPr="004E59A6" w:rsidRDefault="66F8C1D4" w:rsidP="00CB0CF7">
            <w:pPr>
              <w:rPr>
                <w:rFonts w:cs="Arial"/>
                <w:sz w:val="20"/>
                <w:szCs w:val="20"/>
              </w:rPr>
            </w:pPr>
            <w:r w:rsidRPr="66F8C1D4">
              <w:rPr>
                <w:rFonts w:cs="Arial"/>
                <w:sz w:val="20"/>
                <w:szCs w:val="20"/>
              </w:rPr>
              <w:t xml:space="preserve">Kent QT closing date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361DA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1BD54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7D2B1B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5826B6" w14:textId="77777777" w:rsidR="00E92881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Presentation night</w:t>
            </w:r>
            <w:r w:rsidR="00A65F3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6.30pm – 11pm</w:t>
            </w:r>
          </w:p>
          <w:p w14:paraId="08F83237" w14:textId="7310AA0A" w:rsidR="00F15743" w:rsidRPr="004E59A6" w:rsidRDefault="00F15743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AB2A1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579AFF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60256B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88446D" w14:textId="4CC873D8" w:rsidR="00E92881" w:rsidRPr="004E59A6" w:rsidRDefault="2FD271C7" w:rsidP="2FD271C7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>KSSA Primaries</w:t>
            </w:r>
          </w:p>
        </w:tc>
      </w:tr>
      <w:tr w:rsidR="00E92881" w:rsidRPr="004E59A6" w14:paraId="41A626F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59431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6F24CB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410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241CB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2BF58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766906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A7DB22" w14:textId="5DC30764" w:rsidR="00E92881" w:rsidRPr="004E59A6" w:rsidRDefault="66F8C1D4" w:rsidP="00CB0CF7">
            <w:pPr>
              <w:rPr>
                <w:rFonts w:cs="Arial"/>
                <w:sz w:val="20"/>
                <w:szCs w:val="20"/>
              </w:rPr>
            </w:pPr>
            <w:r w:rsidRPr="66F8C1D4">
              <w:rPr>
                <w:rFonts w:cs="Arial"/>
                <w:sz w:val="20"/>
                <w:szCs w:val="20"/>
              </w:rPr>
              <w:t>LC training</w:t>
            </w:r>
            <w:r w:rsidR="00F15743">
              <w:rPr>
                <w:rFonts w:cs="Arial"/>
                <w:sz w:val="20"/>
                <w:szCs w:val="20"/>
              </w:rPr>
              <w:t xml:space="preserve"> (or on Sat?)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8E538F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028753C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B2641EF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BC3E13" w14:textId="302D30CE" w:rsidR="00E92881" w:rsidRPr="00B53452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F2138B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3261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D57F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874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DB5B15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62141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90E3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92603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05D5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268CC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F3844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7B89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E2712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79ED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12</w:t>
            </w:r>
          </w:p>
        </w:tc>
      </w:tr>
      <w:tr w:rsidR="00E92881" w:rsidRPr="004E59A6" w14:paraId="792E93C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89801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E051593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19B352" w14:textId="3B0FD45C" w:rsidR="00E92881" w:rsidRPr="009E21D0" w:rsidRDefault="00E92881" w:rsidP="66F8C1D4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90121A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7443A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53F6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406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A9EED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3D4B4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DEF6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74CE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20E4DF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AE94E2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367316A" w14:textId="77777777" w:rsidR="00E92881" w:rsidRPr="004E59A6" w:rsidRDefault="2FD271C7" w:rsidP="2FD271C7">
            <w:pPr>
              <w:rPr>
                <w:rFonts w:eastAsia="Arial Unicode MS"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DF78CA" w14:textId="144F5FF6" w:rsidR="00E92881" w:rsidRPr="000C0512" w:rsidRDefault="2FD271C7" w:rsidP="2FD271C7">
            <w:pPr>
              <w:rPr>
                <w:rFonts w:cs="Arial"/>
                <w:color w:val="00B0F0"/>
                <w:sz w:val="20"/>
                <w:szCs w:val="20"/>
              </w:rPr>
            </w:pPr>
            <w:r w:rsidRPr="00A65F30">
              <w:rPr>
                <w:rFonts w:cs="Arial"/>
                <w:sz w:val="20"/>
                <w:szCs w:val="20"/>
              </w:rPr>
              <w:t>LC training?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29A9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5BAEE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5235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52C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61B63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989F8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2D747B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A8AD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984E5E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D235CD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6EC5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858A8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AE2C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C67FE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25004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7A0D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5EA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08CF4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04FA3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FC9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06B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70C598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73D550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B191B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FFB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F5FB2F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B207C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E11EA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EF51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C9AE52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316CF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2DE5CB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8113" w14:textId="2501E579" w:rsidR="00670ED2" w:rsidRPr="000C0512" w:rsidRDefault="00670ED2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70ED2" w:rsidRPr="004E59A6" w14:paraId="65105F9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674F57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B98FF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20B1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37E6A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98EE3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F7D677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EB5594" w14:textId="25842F01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(50s/100s)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C3EF5C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666CD5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0DFA552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D60F29" w14:textId="2758F1CA" w:rsidR="00670ED2" w:rsidRPr="000C0512" w:rsidRDefault="2FD271C7" w:rsidP="2FD271C7">
            <w:pPr>
              <w:rPr>
                <w:rFonts w:cs="Arial"/>
                <w:b/>
                <w:bCs/>
                <w:color w:val="7030A0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0070C0"/>
                <w:sz w:val="18"/>
                <w:szCs w:val="18"/>
              </w:rPr>
              <w:t>KJL Rd1</w:t>
            </w:r>
          </w:p>
        </w:tc>
      </w:tr>
      <w:tr w:rsidR="00670ED2" w:rsidRPr="004E59A6" w14:paraId="5787A7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306A44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698BF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A8335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1F835E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A3810B2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3E53E39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910E70" w14:textId="64E655EC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(50s/100s)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E3B0B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0FFF22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FA153E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0DB93A" w14:textId="201FCFEA" w:rsidR="00670ED2" w:rsidRPr="000C0512" w:rsidRDefault="00670ED2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70ED2" w:rsidRPr="004E59A6" w14:paraId="63F3F75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2E299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FEFD9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90D8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8BA14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B6454E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8DA37E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C5F0AA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8612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65A31F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3C7B6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56AC47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1C10C8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C591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13</w:t>
            </w:r>
          </w:p>
        </w:tc>
      </w:tr>
      <w:tr w:rsidR="00670ED2" w:rsidRPr="004E59A6" w14:paraId="4E59693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1655A4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45A8DE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336C1A46" w14:textId="3585D217" w:rsidR="00670ED2" w:rsidRPr="00C1049D" w:rsidRDefault="00670ED2" w:rsidP="00670ED2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538D02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96A1D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B92FD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E4A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19BA8D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A96B2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11E65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F75D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1555577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25AF2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BBC6A84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64F2883" w14:textId="6D4E42D3" w:rsidR="00670ED2" w:rsidRPr="00367E1D" w:rsidRDefault="66F8C1D4" w:rsidP="00670ED2">
            <w:pPr>
              <w:rPr>
                <w:rFonts w:cs="Arial"/>
                <w:color w:val="7030A0"/>
                <w:sz w:val="20"/>
                <w:szCs w:val="20"/>
              </w:rPr>
            </w:pPr>
            <w:r w:rsidRPr="00A65F30">
              <w:rPr>
                <w:rFonts w:cs="Arial"/>
                <w:sz w:val="20"/>
                <w:szCs w:val="20"/>
              </w:rPr>
              <w:t>LC training?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0C46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62D955F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7DC84356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CC34AE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A33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3A808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6223FE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BCC4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2F918ED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A174D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CA3FD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BF188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D954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0D74D13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EB49869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147CB11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45F343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23200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94F515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ADA41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CF39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6FE8FCB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223688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92EA7C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39E3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0CBA510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F8835E5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7887F4A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87FF58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950F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21BDD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3EF10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eastAsia="Arial Unicode MS"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035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6DE2FAA1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58341B4C" w14:textId="77777777" w:rsidR="00670ED2" w:rsidRPr="004E59A6" w:rsidRDefault="00670ED2" w:rsidP="00670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7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noWrap/>
          </w:tcPr>
          <w:p w14:paraId="62082792" w14:textId="77777777" w:rsidR="00670ED2" w:rsidRPr="004E59A6" w:rsidRDefault="00670ED2" w:rsidP="00670ED2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37B5F696" w14:textId="77777777" w:rsidR="00F74CAC" w:rsidRPr="004E59A6" w:rsidRDefault="0058260A">
      <w:pPr>
        <w:rPr>
          <w:rFonts w:cs="Arial"/>
          <w:b/>
          <w:bCs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E92881" w:rsidRPr="004E59A6" w14:paraId="7FFEF57D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5AC1BB52" w14:textId="53BF7306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  <w:r w:rsidR="2FD271C7"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53C2908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4CADCB9C" wp14:editId="4269099F">
                  <wp:extent cx="1520431" cy="340360"/>
                  <wp:effectExtent l="0" t="0" r="3810" b="2540"/>
                  <wp:docPr id="2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29B8ABE6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CB797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April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BC0D60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D68B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D8874F3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820A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June</w:t>
            </w:r>
          </w:p>
        </w:tc>
      </w:tr>
      <w:tr w:rsidR="00E92881" w:rsidRPr="004E59A6" w14:paraId="10ACDA2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A7708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E95641B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2E30F5" w14:textId="0167367B" w:rsidR="00E92881" w:rsidRPr="00AE08F5" w:rsidRDefault="2FD271C7" w:rsidP="00AE08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Millennium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Lge</w:t>
            </w:r>
            <w:proofErr w:type="spellEnd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Rd </w:t>
            </w:r>
            <w:proofErr w:type="gramStart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1</w:t>
            </w:r>
            <w:r w:rsid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;</w:t>
            </w: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KWSS</w:t>
            </w:r>
            <w:proofErr w:type="gramEnd"/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Regional 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</w:t>
            </w:r>
            <w:r w:rsidR="00296E5B">
              <w:rPr>
                <w:rFonts w:cs="Arial"/>
                <w:b/>
                <w:bCs/>
                <w:color w:val="0070C0"/>
                <w:sz w:val="16"/>
                <w:szCs w:val="16"/>
              </w:rPr>
              <w:t>ast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C</w:t>
            </w:r>
            <w:r w:rsidR="00296E5B">
              <w:rPr>
                <w:rFonts w:cs="Arial"/>
                <w:b/>
                <w:bCs/>
                <w:color w:val="0070C0"/>
                <w:sz w:val="16"/>
                <w:szCs w:val="16"/>
              </w:rPr>
              <w:t>hance</w:t>
            </w: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B18F5F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7A162E5" w14:textId="77777777" w:rsidR="00E92881" w:rsidRPr="00E92881" w:rsidRDefault="00E92881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55BB465" w14:textId="77777777" w:rsidR="00E92881" w:rsidRPr="00E92881" w:rsidRDefault="00E92881" w:rsidP="00CB0CF7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247249" w14:textId="2CE53BC6" w:rsidR="00E92881" w:rsidRPr="0094044C" w:rsidRDefault="2FD271C7" w:rsidP="2FD271C7">
            <w:pPr>
              <w:rPr>
                <w:rFonts w:cs="Arial"/>
                <w:color w:val="7030A0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CC0000"/>
                <w:sz w:val="14"/>
                <w:szCs w:val="14"/>
              </w:rPr>
              <w:t xml:space="preserve">Early May BH / </w:t>
            </w: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H Wycombe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341546E" w14:textId="77777777" w:rsidR="00E92881" w:rsidRPr="00CA3655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A365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C50C7B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B9E5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5382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923B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5B232AA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92757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5A70F0A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52DA6A" w14:textId="6D5248CE" w:rsidR="00E92881" w:rsidRPr="004E59A6" w:rsidRDefault="2FD271C7" w:rsidP="2FD271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KWSS Regional </w:t>
            </w:r>
            <w:r w:rsidR="00AE08F5">
              <w:rPr>
                <w:rFonts w:cs="Arial"/>
                <w:b/>
                <w:bCs/>
                <w:color w:val="0070C0"/>
                <w:sz w:val="20"/>
                <w:szCs w:val="20"/>
              </w:rPr>
              <w:t>L</w:t>
            </w:r>
            <w:r w:rsidR="00296E5B">
              <w:rPr>
                <w:rFonts w:cs="Arial"/>
                <w:b/>
                <w:bCs/>
                <w:color w:val="0070C0"/>
                <w:sz w:val="20"/>
                <w:szCs w:val="20"/>
              </w:rPr>
              <w:t>ast</w:t>
            </w:r>
            <w:r w:rsidR="00AE08F5">
              <w:rPr>
                <w:rFonts w:cs="Arial"/>
                <w:b/>
                <w:bCs/>
                <w:color w:val="0070C0"/>
                <w:sz w:val="20"/>
                <w:szCs w:val="20"/>
              </w:rPr>
              <w:t>C</w:t>
            </w:r>
            <w:r w:rsidR="00296E5B">
              <w:rPr>
                <w:rFonts w:cs="Arial"/>
                <w:b/>
                <w:bCs/>
                <w:color w:val="0070C0"/>
                <w:sz w:val="20"/>
                <w:szCs w:val="20"/>
              </w:rPr>
              <w:t>hance</w:t>
            </w: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>L3</w:t>
            </w:r>
          </w:p>
          <w:p w14:paraId="24F8FC0E" w14:textId="0930E6D3" w:rsidR="00E92881" w:rsidRPr="004E59A6" w:rsidRDefault="00E92881" w:rsidP="2FD27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EA5DA7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17D53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5A86A7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83F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8EA2C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740D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4EAFA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B56652" w14:textId="21608EFD" w:rsidR="00E92881" w:rsidRPr="0086146F" w:rsidRDefault="0086146F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47C4129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86B2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A4E97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9CD8E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95CE5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4ADB4A0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F74C7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E6CF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2ED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FD22FC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233E37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BA9C509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F8D9B0" w14:textId="75A9AE0F" w:rsidR="00E92881" w:rsidRPr="004E59A6" w:rsidRDefault="0086146F" w:rsidP="00CB0CF7">
            <w:pPr>
              <w:rPr>
                <w:rFonts w:cs="Arial"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221E3E9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A535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2D2A8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C5F7D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C157F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591B7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7F718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3FC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80BF4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D36703D" w14:textId="77777777" w:rsidR="00E92881" w:rsidRPr="00D3598A" w:rsidRDefault="00E92881" w:rsidP="00CB0CF7">
            <w:pPr>
              <w:jc w:val="center"/>
              <w:rPr>
                <w:rFonts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7CBA83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0C1214" w14:textId="098763AC" w:rsidR="00E92881" w:rsidRPr="004E59A6" w:rsidRDefault="0086146F" w:rsidP="00CB0CF7">
            <w:pPr>
              <w:rPr>
                <w:rFonts w:cs="Arial"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0937815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4F37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CDB5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6B08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EF1FC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A3157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7C7AD0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3098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D4DF1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7EF462" w14:textId="77777777" w:rsidR="00E92881" w:rsidRPr="004E59A6" w:rsidRDefault="00E92881" w:rsidP="00CB0CF7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721FA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5318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8BDE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23</w:t>
            </w:r>
          </w:p>
        </w:tc>
      </w:tr>
      <w:tr w:rsidR="00E92881" w:rsidRPr="004E59A6" w14:paraId="01BD83A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8C6B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BF62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3E2AC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FCDA0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4448E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9ADBF86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997050" w14:textId="6C36DB4D" w:rsidR="00E92881" w:rsidRPr="007A76C9" w:rsidRDefault="2FD271C7" w:rsidP="00CB0CF7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  <w:r w:rsidRPr="2FD271C7">
              <w:rPr>
                <w:rFonts w:cs="Arial"/>
                <w:sz w:val="14"/>
                <w:szCs w:val="14"/>
              </w:rPr>
              <w:t>KING CHARLES CORONATION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7697D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ABC05D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FF7E8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23E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E54C56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E718DC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5596796" w14:textId="77777777" w:rsidR="00E92881" w:rsidRPr="004E59A6" w:rsidRDefault="00E92881" w:rsidP="00CB0CF7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1E7B0E0" w14:textId="77777777" w:rsidR="00E92881" w:rsidRPr="004E59A6" w:rsidRDefault="00E92881" w:rsidP="00CB0CF7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Good Friday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792A8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360B2B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FB4E920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606358" w14:textId="56188509" w:rsidR="00E92881" w:rsidRPr="007A76C9" w:rsidRDefault="2FD271C7" w:rsidP="00CB0CF7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CFDE0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8612E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F152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A99A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1202EDF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526BDD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A4CBEE2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43DAA3" w14:textId="7E3F099D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2786D7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6CC80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2EA9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2F981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9E139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7723D1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9F9A0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E4576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F7D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869315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570D88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308AA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4475BF" w14:textId="65886773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765FFF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1AAAC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16AFF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8E5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4E3B57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B5547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7763C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9D3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7D17064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696739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4DDC01A" w14:textId="77777777" w:rsidR="001F5A78" w:rsidRPr="004E59A6" w:rsidRDefault="001F5A78" w:rsidP="001F5A78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1F6129" w14:textId="77777777" w:rsidR="001F5A78" w:rsidRPr="004E59A6" w:rsidRDefault="001F5A78" w:rsidP="001F5A78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Easter Monday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0DF592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6D1A2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90CE8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F65F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573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A9084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AF9A4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4BF8E9C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CEBC35" w14:textId="49E6B968" w:rsidR="001F5A78" w:rsidRPr="004E59A6" w:rsidRDefault="00296E5B" w:rsidP="001F5A78">
            <w:pPr>
              <w:rPr>
                <w:rFonts w:cs="Arial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Mike Le Grys at Sheerness 6pm to 9pm</w:t>
            </w:r>
          </w:p>
        </w:tc>
      </w:tr>
      <w:tr w:rsidR="001F5A78" w:rsidRPr="004E59A6" w14:paraId="65B476D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9E25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DBF5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B3017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4C124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6757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B5A5E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88C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AB3B0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1040AE7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322E6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FEA96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368959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0852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0071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D283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DBBF0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3C910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940AA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F44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270BC5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F6EA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8DB74B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BD66A1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F2AD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24</w:t>
            </w:r>
          </w:p>
        </w:tc>
      </w:tr>
      <w:tr w:rsidR="001F5A78" w:rsidRPr="004E59A6" w14:paraId="28079F8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E906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377AA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8C5A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72D2D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E0E2BD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0B39186" w14:textId="2817D9CC" w:rsidR="001F5A78" w:rsidRPr="004E59A6" w:rsidRDefault="001F5A78" w:rsidP="001F5A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E275AF" w14:textId="0D941E84" w:rsidR="001F5A78" w:rsidRPr="004E59A6" w:rsidRDefault="001F5A78" w:rsidP="001F5A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1C9704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E5F68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2EF6C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EFF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62022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7FF9F9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5AFE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B1B9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3D8F4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AE4519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9DB3AA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0251F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90FE02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16129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3814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152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2BFF6B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9D4DF80" w14:textId="77777777" w:rsidR="001F5A78" w:rsidRPr="004E59A6" w:rsidRDefault="001F5A78" w:rsidP="001F5A78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68F04A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B305CA" w14:textId="4848B976" w:rsidR="001F5A78" w:rsidRPr="009E21D0" w:rsidRDefault="001F5A78" w:rsidP="001F5A78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2FD271C7">
              <w:rPr>
                <w:rFonts w:cs="Arial"/>
                <w:b/>
                <w:bCs/>
                <w:color w:val="7030A0"/>
                <w:sz w:val="16"/>
                <w:szCs w:val="16"/>
              </w:rPr>
              <w:t xml:space="preserve">Medway Champs 2 @ Mote Pk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F1DEE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018A4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1B1E2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B215D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05F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A38D66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856A22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56FD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94FA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20F6A3F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9679CCC" w14:textId="77777777" w:rsidR="001F5A78" w:rsidRPr="00D3598A" w:rsidRDefault="001F5A78" w:rsidP="001F5A78">
            <w:pPr>
              <w:jc w:val="center"/>
              <w:rPr>
                <w:rFonts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6F721C3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D7260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D9F16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0F75C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265751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09A3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58F70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090F6C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19134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521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7827518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FCD927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237D4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897A3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41A9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53DB44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39F75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37018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233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D478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F1DFB2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C397237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DFA0C4" w14:textId="4222D4F5" w:rsidR="001F5A78" w:rsidRPr="00B83646" w:rsidRDefault="001F5A78" w:rsidP="001F5A7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>Black Lion John Redding Open Meet</w:t>
            </w:r>
          </w:p>
        </w:tc>
      </w:tr>
      <w:tr w:rsidR="001F5A78" w:rsidRPr="004E59A6" w14:paraId="7B56D79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70599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A389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FC4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1E0209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DF5F4" w14:textId="77777777" w:rsidR="001F5A78" w:rsidRPr="00CA3655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1499D" w14:textId="77777777" w:rsidR="001F5A78" w:rsidRPr="00CA3655" w:rsidRDefault="001F5A78" w:rsidP="001F5A78">
            <w:pPr>
              <w:rPr>
                <w:rFonts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0D0" w14:textId="77777777" w:rsidR="001F5A78" w:rsidRPr="00CA3655" w:rsidRDefault="001F5A78" w:rsidP="001F5A78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10412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7A0CDCA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0376A8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EBCE52" w14:textId="0C5D7DA5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>Black Lion John Redding Open Meet</w:t>
            </w:r>
          </w:p>
        </w:tc>
      </w:tr>
      <w:tr w:rsidR="001F5A78" w:rsidRPr="004E59A6" w14:paraId="47E464F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9A61E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99EE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A7B1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27F09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46A38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C72D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AB8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59712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AC307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CBA81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FC149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61A3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25</w:t>
            </w:r>
          </w:p>
        </w:tc>
      </w:tr>
      <w:tr w:rsidR="001F5A78" w:rsidRPr="004E59A6" w14:paraId="47A5809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01F46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0AE93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BBB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D089DF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EA207C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11CD84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74DF7E3" w14:textId="77777777" w:rsidR="001F5A78" w:rsidRPr="003B5388" w:rsidRDefault="001F5A78" w:rsidP="001F5A78">
            <w:pPr>
              <w:rPr>
                <w:rFonts w:cs="Arial"/>
                <w:sz w:val="20"/>
                <w:szCs w:val="18"/>
              </w:rPr>
            </w:pPr>
          </w:p>
          <w:p w14:paraId="5B06017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0731B2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E4A63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97508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80B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06FEB7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41E1D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82B50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7E6E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C6F91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4F8086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20272A4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F4CEE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4B1444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95875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765193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4522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288973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0A943D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89D7D5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DEE081" w14:textId="2E2144C3" w:rsidR="001F5A78" w:rsidRPr="0094044C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D57838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5E145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EDA7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50F6E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E1AC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0A5C0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7A2D06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1E11E7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192C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497F52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D1CDD7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767D2BA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0BF685" w14:textId="7B199306" w:rsidR="001F5A78" w:rsidRPr="00CB42C6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6FD3B0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CF9A1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5871C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A2F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1A5454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6092EE" w14:textId="77777777" w:rsidR="001F5A78" w:rsidRPr="004E59A6" w:rsidRDefault="00000000" w:rsidP="001F5A78">
            <w:pPr>
              <w:jc w:val="center"/>
              <w:rPr>
                <w:rFonts w:cs="Arial"/>
                <w:sz w:val="20"/>
                <w:szCs w:val="18"/>
              </w:rPr>
            </w:pPr>
            <w:hyperlink r:id="rId10" w:history="1">
              <w:r w:rsidR="001F5A78" w:rsidRPr="004E59A6">
                <w:rPr>
                  <w:rFonts w:cs="Arial"/>
                  <w:sz w:val="20"/>
                  <w:szCs w:val="18"/>
                </w:rPr>
                <w:t>23</w:t>
              </w:r>
            </w:hyperlink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F1AD3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1C3C" w14:textId="03DE4458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64F4AD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A58ED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5E9F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D2EA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7D8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77495F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A9F55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36689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570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0F9B6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C8D16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1604E0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C608E1" w14:textId="7C59C761" w:rsidR="001F5A78" w:rsidRPr="000C0512" w:rsidRDefault="001F5A78" w:rsidP="001F5A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KJL Rd2 </w:t>
            </w:r>
          </w:p>
        </w:tc>
      </w:tr>
      <w:tr w:rsidR="001F5A78" w:rsidRPr="004E59A6" w14:paraId="49BEEC6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F6452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72A4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BD0A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97062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D3874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A178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52A0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B0AFB4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F57BD38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402FE09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D8804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205F533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81055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B78C9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35F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F15BAF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B1AAC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F2996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9B9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A40EC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6A60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AB4E6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EC922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955F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26</w:t>
            </w:r>
          </w:p>
        </w:tc>
      </w:tr>
      <w:tr w:rsidR="001F5A78" w:rsidRPr="004E59A6" w14:paraId="428F169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08994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EC53D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A2BC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74EAA7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ED849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604A95E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E22F38" w14:textId="1F98FF76" w:rsidR="001F5A78" w:rsidRPr="001F5A78" w:rsidRDefault="001F5A78" w:rsidP="001F5A78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>Millennium League Rd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2,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3A80C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6A97C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4D6616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4E3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9D31EA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2F99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0D37E6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262E92" w14:textId="5A720DBA" w:rsidR="001F5A78" w:rsidRPr="000C0512" w:rsidRDefault="001F5A78" w:rsidP="001F5A78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SER Summer Champs @ H Wycombe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3D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D2F78B1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35F0DF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667B4B" w14:textId="4B8D13D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94D5B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8D0A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8C560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A44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3ADEB1B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34C6F0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64BF80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77A70D" w14:textId="5F6344AD" w:rsidR="001F5A78" w:rsidRPr="00CB42C6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H Wycombe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42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3B9B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907FBF1" w14:textId="77777777" w:rsidR="001F5A78" w:rsidRPr="004E59A6" w:rsidRDefault="001F5A78" w:rsidP="001F5A78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592650" w14:textId="77777777" w:rsidR="001F5A78" w:rsidRDefault="001F5A78" w:rsidP="001F5A78">
            <w:pPr>
              <w:rPr>
                <w:rFonts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</w:rPr>
              <w:t>Spring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11FBC21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9811B7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08CB5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6E0B0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8C8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07CC165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C55D2E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3883AE3" w14:textId="0A8DF175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47E9F0" w14:textId="7ED85FAD" w:rsidR="001F5A78" w:rsidRPr="000C0512" w:rsidRDefault="001F5A78" w:rsidP="001F5A78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SER Summer Champs @ H Wycombe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DE65D00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8AA76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453BE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75E0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7E7E2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BB12B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CA8B57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068A9" w14:textId="7DEADEAE" w:rsidR="001F5A78" w:rsidRPr="004E59A6" w:rsidRDefault="001F5A78" w:rsidP="001F5A78">
            <w:pPr>
              <w:rPr>
                <w:rFonts w:cs="Arial"/>
                <w:sz w:val="20"/>
                <w:szCs w:val="20"/>
              </w:rPr>
            </w:pPr>
          </w:p>
        </w:tc>
      </w:tr>
      <w:tr w:rsidR="001F5A78" w:rsidRPr="004E59A6" w14:paraId="34A653D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82574F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5C38A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6F65F6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4B681C7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9D924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015F3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FC93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C7B20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049479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C0C41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12E9F6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7143A89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6BEA3624" w14:textId="77777777" w:rsidR="001F5A78" w:rsidRPr="004E59A6" w:rsidRDefault="001F5A78" w:rsidP="001F5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1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noWrap/>
          </w:tcPr>
          <w:p w14:paraId="132BEC48" w14:textId="77777777" w:rsidR="001F5A78" w:rsidRPr="004E59A6" w:rsidRDefault="001F5A78" w:rsidP="001F5A78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7E164BF8" w14:textId="77777777" w:rsidR="00F74CAC" w:rsidRPr="004E59A6" w:rsidRDefault="0058260A">
      <w:pPr>
        <w:rPr>
          <w:rFonts w:cs="Arial"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660"/>
        <w:gridCol w:w="3423"/>
        <w:gridCol w:w="284"/>
        <w:gridCol w:w="425"/>
        <w:gridCol w:w="397"/>
        <w:gridCol w:w="397"/>
        <w:gridCol w:w="3686"/>
        <w:gridCol w:w="284"/>
      </w:tblGrid>
      <w:tr w:rsidR="00E92881" w:rsidRPr="004E59A6" w14:paraId="1FD48242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386D5DC2" w14:textId="1F67F1F2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  <w:r w:rsidR="2FD271C7"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6B2AE45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52A2EC75" wp14:editId="4F561A39">
                  <wp:extent cx="1520431" cy="340360"/>
                  <wp:effectExtent l="0" t="0" r="3810" b="254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2E4B8D48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D4C0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July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0F9B20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ED824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August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76BBCA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FEA3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September</w:t>
            </w:r>
          </w:p>
        </w:tc>
      </w:tr>
      <w:tr w:rsidR="00946F14" w:rsidRPr="004E59A6" w14:paraId="4153761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77C35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48EE08A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48DD7C" w14:textId="11FEA1E1" w:rsidR="00946F14" w:rsidRPr="004E59A6" w:rsidRDefault="001F5A78" w:rsidP="00CB0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RTW Monson Summer splash Open meet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E659F3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A9BA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36F13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91853" w14:textId="281479CE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86FBB2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72C9D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B4E47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E648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2FB1357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9E5610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FC78D14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7BFBB4" w14:textId="7F3E4671" w:rsidR="00946F14" w:rsidRPr="004E59A6" w:rsidRDefault="001F5A78" w:rsidP="00CB0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RTW Monson Summer splash Open meet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73EE2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405C5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E0181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EC686A" w14:textId="58F8412C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6E66F9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E714EB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BE506C4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414999" w14:textId="60AC4385" w:rsidR="00946F14" w:rsidRPr="004E59A6" w:rsidRDefault="002C5E65" w:rsidP="00CB0CF7">
            <w:pPr>
              <w:rPr>
                <w:rFonts w:cs="Arial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Millennium League 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>– reserve date</w:t>
            </w:r>
          </w:p>
        </w:tc>
      </w:tr>
      <w:tr w:rsidR="00946F14" w:rsidRPr="004E59A6" w14:paraId="6F745ED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5E047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EB720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243BA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1B81B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BD0CB5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663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ECB433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9F4F4" w14:textId="685B72E4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C6E1C0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6CF439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85FC9B9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CA92F3" w14:textId="3EAA4826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</w:tr>
      <w:tr w:rsidR="00946F14" w:rsidRPr="004E59A6" w14:paraId="7E854DA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66A9B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8A462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EF4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D82C5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AE71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142F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3BC9F" w14:textId="662B068D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88225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9B144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653D50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EDD9EA" w14:textId="42071B6A" w:rsidR="00946F14" w:rsidRPr="004E59A6" w:rsidRDefault="00946F14" w:rsidP="2FD271C7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B428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36</w:t>
            </w:r>
          </w:p>
        </w:tc>
      </w:tr>
      <w:tr w:rsidR="00946F14" w:rsidRPr="004E59A6" w14:paraId="4E2CC7F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01DC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6DA34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E02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2D916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62F4C8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985892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8ABE58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B4FF9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BF65C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B17104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96D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D3F5E6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0127D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2A218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72F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D5794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99A6E1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47D2A6A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0D0ECB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A16EC6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77C17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451BB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410A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2341C3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14CAA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AEC4E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9FA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8A7E3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8044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9EA64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51F829" w14:textId="593D1B9C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AA2439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3C64B0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EFA6C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EF1C5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F09A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204A8D4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2B1C6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EDA4FE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DF4445" w14:textId="791B4032" w:rsidR="00946F14" w:rsidRPr="002C5E65" w:rsidRDefault="2FD271C7" w:rsidP="00CB0CF7">
            <w:pPr>
              <w:rPr>
                <w:rFonts w:cs="Arial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0070C0"/>
                <w:sz w:val="18"/>
                <w:szCs w:val="18"/>
              </w:rPr>
              <w:t>Millennium League Rd3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4AD40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5A70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67DA2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E7682" w14:textId="103FA4E8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353E1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B71D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6B0026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90BD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3658B3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71AEF4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5A54C2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72416A" w14:textId="753E02E0" w:rsidR="00946F14" w:rsidRPr="000C0512" w:rsidRDefault="2FD271C7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Open L3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44360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A99E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F9641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3F2FC" w14:textId="4804383E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ACD904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B25CEB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477F5F5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2389AC" w14:textId="77D108EC" w:rsidR="00946F14" w:rsidRPr="000C0512" w:rsidRDefault="2FD271C7" w:rsidP="00CB0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LTS gala Sheerness</w:t>
            </w:r>
          </w:p>
        </w:tc>
      </w:tr>
      <w:tr w:rsidR="00946F14" w:rsidRPr="004E59A6" w14:paraId="54BEE8A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9B717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5C8E96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D6FEB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66D7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AD1ACB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CD8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2F5BD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A1F7D" w14:textId="297B72D1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16D15A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C6A6CD1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9DD8956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EA6203" w14:textId="4DE8E566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</w:tr>
      <w:tr w:rsidR="00946F14" w:rsidRPr="004E59A6" w14:paraId="6A8FA5C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0272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B173A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2E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4BF27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28A5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1F8C8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1EDF1" w14:textId="745FF766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A215D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2D748F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DD7169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48C5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5646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37</w:t>
            </w:r>
          </w:p>
        </w:tc>
      </w:tr>
      <w:tr w:rsidR="00946F14" w:rsidRPr="004E59A6" w14:paraId="53A9FDA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D6AD4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C2B0FE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CFA8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F5043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7AF514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BCECDF8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C0522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81C5857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75E7F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0807E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1720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FF14E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761511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12F5A2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1421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D1F0C6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B2ACFA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46C775C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02BC16A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A7D3C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75469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14CD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D35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362B13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4C315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0D0683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7C6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14205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A3D92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8BCD7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4930F2" w14:textId="593D1B9C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AB2D2" w14:textId="77777777" w:rsidR="2FD271C7" w:rsidRDefault="2FD271C7" w:rsidP="2FD271C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9053D5B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0F913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42DDEB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872A4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6A1A9D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34F78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707BAA7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904147" w14:textId="415B7162" w:rsidR="00946F14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3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252BD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0ACC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C132EC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37C5E" w14:textId="103FA4E8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17B9D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40B17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E4E597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8B70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433313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FC3B20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74F4B2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DC21B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072EAA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63C3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22CE8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997F04" w14:textId="4804383E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83066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69A234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248C7B8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229ECF" w14:textId="611974EE" w:rsidR="00946F14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4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</w:tr>
      <w:tr w:rsidR="00946F14" w:rsidRPr="004E59A6" w14:paraId="2AB40E2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2A49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A086B4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5C5F0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C11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76F53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A9BD0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5C08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55940" w14:textId="297B72D1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5AD317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7611D87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3B6ADC5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351D5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0852BB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8F4C0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37C7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7F6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489341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F12A5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B0CB2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71370" w14:textId="745FF766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1D47D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59A25A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B626B9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83A6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9DC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38</w:t>
            </w:r>
          </w:p>
        </w:tc>
      </w:tr>
      <w:tr w:rsidR="00946F14" w:rsidRPr="004E59A6" w14:paraId="702210B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EAD84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822F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36C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75C7F1B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28510B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E00C03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39916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E8BECB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06041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71895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D123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5DAA5D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E836F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2612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D57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FABD7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444A2BB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23A17E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F75C8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A492E8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A4CA8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9E3B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0BC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D6FD56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C0CFC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0027F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B00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1AF4D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F70DD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098DE7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959290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46845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C0DD4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F4FDA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B4AFBD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EC9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17F301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65A4A6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0E5FD0F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29EA89" w14:textId="66335112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D176B8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85DBA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47C6C4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14324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99922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89708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AE12DA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170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1457E7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65423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AB1479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3D3887" w14:textId="3D128678" w:rsidR="00946F14" w:rsidRPr="004E59A6" w:rsidRDefault="2FD271C7" w:rsidP="00CB0CF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16"/>
                <w:szCs w:val="16"/>
              </w:rPr>
              <w:t>TSC Summer Holiday Festival of Swimming L4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FAE735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B20A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076EB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EDD7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D291F2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335AC7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26D409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A11F96" w14:textId="2B4A06BD" w:rsidR="00946F14" w:rsidRPr="000C0512" w:rsidRDefault="2FD271C7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KJL Rd3 </w:t>
            </w:r>
          </w:p>
        </w:tc>
      </w:tr>
      <w:tr w:rsidR="00946F14" w:rsidRPr="004E59A6" w14:paraId="3A38E49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1147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4BCBEA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DA94F2" w14:textId="5E462D9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0BF95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212B5C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3AC6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A4FA6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E77E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EBE37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183205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E7C2257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3E25B2" w14:textId="136BB454" w:rsidR="00946F14" w:rsidRPr="004E59A6" w:rsidRDefault="00946F14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D05B7F" w:rsidRPr="004E59A6" w14:paraId="57E9E45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A61231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4ACBC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334DFD" w14:textId="39AA8892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C43A466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6AD73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1129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541974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2613C8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5BC229" w14:textId="77777777" w:rsidR="00D05B7F" w:rsidRPr="00D3598A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3484CD" w14:textId="77777777" w:rsidR="00D05B7F" w:rsidRPr="00D3598A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77826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352D" w14:textId="77777777" w:rsidR="00D05B7F" w:rsidRPr="004E59A6" w:rsidRDefault="00D05B7F" w:rsidP="00D05B7F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39</w:t>
            </w:r>
          </w:p>
        </w:tc>
      </w:tr>
      <w:tr w:rsidR="00D05B7F" w:rsidRPr="004E59A6" w14:paraId="18BACD3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EA24D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42546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66A7BF" w14:textId="3D63D336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3E48DE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E7E3780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2414F2" w14:textId="77777777" w:rsidR="00D05B7F" w:rsidRPr="004E59A6" w:rsidRDefault="00D05B7F" w:rsidP="00D05B7F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447409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7245B4F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CF979B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F7C7BC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5A81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D05B7F" w:rsidRPr="004E59A6" w14:paraId="19D614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FCCB0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C52A1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3ACA66" w14:textId="7FCED8E5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7371B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5DE37F8" w14:textId="77777777" w:rsidR="00D05B7F" w:rsidRPr="00D3598A" w:rsidRDefault="00D05B7F" w:rsidP="00D05B7F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91611AB" w14:textId="77777777" w:rsidR="00D05B7F" w:rsidRPr="00D3598A" w:rsidRDefault="00D05B7F" w:rsidP="00D05B7F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B08829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5649231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49410A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50CAF1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63CC4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D05B7F" w:rsidRPr="004E59A6" w14:paraId="2EF83DB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98E28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F6D18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792661" w14:textId="6759EC65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C25052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6904803" w14:textId="77777777" w:rsidR="00D05B7F" w:rsidRPr="00E92881" w:rsidRDefault="00D05B7F" w:rsidP="00D05B7F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82755FD" w14:textId="77777777" w:rsidR="00D05B7F" w:rsidRPr="00E92881" w:rsidRDefault="00D05B7F" w:rsidP="00D05B7F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1A758B" w14:textId="77777777" w:rsidR="00D05B7F" w:rsidRDefault="00D05B7F" w:rsidP="00D05B7F">
            <w:pPr>
              <w:rPr>
                <w:rFonts w:cs="Arial"/>
                <w:b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color w:val="CC0000"/>
                <w:sz w:val="20"/>
                <w:szCs w:val="20"/>
              </w:rPr>
              <w:t>August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A1C3CE5" w14:textId="77777777" w:rsidR="00D05B7F" w:rsidRPr="004E59A6" w:rsidRDefault="00D05B7F" w:rsidP="00D05B7F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591083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DB139B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8C0CFA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D3B2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B546AE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63639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3F0DC8A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4992EA" w14:textId="43D47DB1" w:rsidR="00E92881" w:rsidRPr="004E59A6" w:rsidRDefault="00E92881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13B7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7F454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924B27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9E923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51D8F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FDD30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947B3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7F37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7E657EC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0953898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A8E68D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A1861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A101A9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C96EC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ACE0CE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90977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F2CF0C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A1DADE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FA545F7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7A06D8" w14:textId="68E940E9" w:rsidR="00E92881" w:rsidRPr="004E59A6" w:rsidRDefault="002C5E65" w:rsidP="00CB0CF7">
            <w:pPr>
              <w:rPr>
                <w:rFonts w:cs="Arial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>Millennium League Rd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>4</w:t>
            </w:r>
            <w:r w:rsidR="00AE7E7A"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 </w:t>
            </w:r>
            <w:r w:rsidR="00AE7E7A" w:rsidRPr="00AE7E7A">
              <w:rPr>
                <w:rFonts w:cs="Arial"/>
                <w:sz w:val="20"/>
                <w:szCs w:val="18"/>
              </w:rPr>
              <w:t xml:space="preserve">Dover </w:t>
            </w:r>
            <w:proofErr w:type="spellStart"/>
            <w:r w:rsidR="00AE7E7A" w:rsidRPr="00AE7E7A">
              <w:rPr>
                <w:rFonts w:cs="Arial"/>
                <w:sz w:val="20"/>
                <w:szCs w:val="18"/>
              </w:rPr>
              <w:t>Whitecliffs</w:t>
            </w:r>
            <w:proofErr w:type="spellEnd"/>
            <w:r w:rsidR="00AE7E7A" w:rsidRPr="00AE7E7A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AE7E7A">
              <w:rPr>
                <w:rFonts w:cs="Arial"/>
                <w:b/>
                <w:bCs/>
                <w:color w:val="0070C0"/>
                <w:sz w:val="20"/>
                <w:szCs w:val="18"/>
              </w:rPr>
              <w:t>Open</w:t>
            </w:r>
          </w:p>
        </w:tc>
      </w:tr>
      <w:tr w:rsidR="00E92881" w:rsidRPr="004E59A6" w14:paraId="2BBA17A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EAC1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DC763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B04552" w14:textId="132C7D3A" w:rsidR="00E92881" w:rsidRPr="004E59A6" w:rsidRDefault="00E92881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021BF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FB76BF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077FD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C017B8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AEC06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1D778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7F253F" w14:textId="77777777" w:rsidR="00E92881" w:rsidRPr="004E59A6" w:rsidRDefault="00E92881" w:rsidP="00CB0CF7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C4CC5C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AE0C388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E92881" w:rsidRPr="004E59A6" w14:paraId="7A745D6D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1D29C340" w14:textId="77777777" w:rsidR="00E92881" w:rsidRPr="004E59A6" w:rsidRDefault="00E92881" w:rsidP="00D9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2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noWrap/>
          </w:tcPr>
          <w:p w14:paraId="66342B77" w14:textId="77777777" w:rsidR="00E92881" w:rsidRPr="004E59A6" w:rsidRDefault="00E92881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5D311FB3" w14:textId="77777777" w:rsidR="00F74CAC" w:rsidRPr="004E59A6" w:rsidRDefault="0058260A">
      <w:pPr>
        <w:rPr>
          <w:rFonts w:cs="Arial"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68"/>
        <w:gridCol w:w="18"/>
        <w:gridCol w:w="284"/>
      </w:tblGrid>
      <w:tr w:rsidR="00E92881" w:rsidRPr="004E59A6" w14:paraId="1D0429EE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4099EEAB" w14:textId="49C204C4" w:rsidR="00E92881" w:rsidRPr="004E59A6" w:rsidRDefault="2FD271C7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 w:rsidRPr="2FD271C7">
              <w:rPr>
                <w:b/>
                <w:bCs/>
                <w:sz w:val="52"/>
                <w:szCs w:val="52"/>
              </w:rPr>
              <w:lastRenderedPageBreak/>
              <w:t>Calendar 2023 UK</w:t>
            </w:r>
            <w:r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6C65EB63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3538CEC1" wp14:editId="5F6097FB">
                  <wp:extent cx="1520431" cy="340360"/>
                  <wp:effectExtent l="0" t="0" r="3810" b="2540"/>
                  <wp:docPr id="4" name="Calendarpedi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7A03D52E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57C4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October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38DEE9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48EB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November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61622A8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6536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eastAsia="Arial Unicode MS" w:cs="Arial"/>
                <w:b/>
                <w:bCs/>
                <w:sz w:val="40"/>
                <w:szCs w:val="28"/>
              </w:rPr>
              <w:t>December</w:t>
            </w:r>
          </w:p>
        </w:tc>
      </w:tr>
      <w:tr w:rsidR="002F489C" w:rsidRPr="004E59A6" w14:paraId="5A235B3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0163CA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02083CA" w14:textId="77777777" w:rsidR="002F489C" w:rsidRPr="00D3598A" w:rsidRDefault="004E59A6" w:rsidP="00CB0CF7">
            <w:pPr>
              <w:rPr>
                <w:rFonts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6CC908" w14:textId="6F963F0C" w:rsidR="002F489C" w:rsidRPr="004E59A6" w:rsidRDefault="00AE7E7A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Dover </w:t>
            </w:r>
            <w:proofErr w:type="spellStart"/>
            <w:r>
              <w:rPr>
                <w:rFonts w:cs="Arial"/>
                <w:sz w:val="20"/>
                <w:szCs w:val="18"/>
              </w:rPr>
              <w:t>Whitecliffs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Open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A6907B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596F6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13117D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D12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6EE95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FA611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6C32FC" w14:textId="6D63F61F" w:rsidR="002F489C" w:rsidRPr="004E59A6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CAFDB" w14:textId="5AF4E7DF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F489C" w:rsidRPr="004E59A6" w14:paraId="0443F05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704EF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9118DE" w14:textId="77777777" w:rsidR="002F489C" w:rsidRPr="00D3598A" w:rsidRDefault="002F489C" w:rsidP="00CB0CF7">
            <w:pPr>
              <w:rPr>
                <w:rFonts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73C1A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2F08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EE406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29FBBF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ABB50B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D14A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1D2FB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ABC6768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D7D825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8BFBB4" w14:textId="3CB34DEF" w:rsidR="002F489C" w:rsidRPr="000C0512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Club Champs</w:t>
            </w:r>
            <w:r w:rsidR="00A65F3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6pm</w:t>
            </w:r>
          </w:p>
        </w:tc>
      </w:tr>
      <w:tr w:rsidR="002F489C" w:rsidRPr="004E59A6" w14:paraId="0783C98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76204" w14:textId="77777777" w:rsidR="002F489C" w:rsidRPr="00CA3655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80054" w14:textId="77777777" w:rsidR="002F489C" w:rsidRPr="00CA3655" w:rsidRDefault="004E59A6" w:rsidP="00CB0CF7">
            <w:pPr>
              <w:rPr>
                <w:rFonts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7E4B" w14:textId="2903C354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76CCA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96E2F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8ECB18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220A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B7A69D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3B8DDD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BE1D92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812C0D" w14:textId="296E9807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F489C" w:rsidRPr="004E59A6" w14:paraId="4D8A088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D76C4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2B685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B90D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C7EC0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8B7C81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846064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72B91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337C40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32756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CD9A5A" w14:textId="77777777" w:rsidR="002F489C" w:rsidRPr="00D3598A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7243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4602A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49</w:t>
            </w:r>
          </w:p>
        </w:tc>
      </w:tr>
      <w:tr w:rsidR="002F489C" w:rsidRPr="004E59A6" w14:paraId="6A5BFFF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769BC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4097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466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963A1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3F0ED8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295ECC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2661E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875BD9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B67C1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81B60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F79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5F70FF4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7695F8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427A1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31D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F1E3B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BAB34F" w14:textId="77777777" w:rsidR="002F489C" w:rsidRPr="003A723F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7DBBE2" w14:textId="77777777" w:rsidR="002F489C" w:rsidRPr="003A723F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9DB34E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87E2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0DCD0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8077C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7F6056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F9DA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33CF464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FDB27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B536A1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FDBACB" w14:textId="391E6D33" w:rsidR="002F489C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5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F3E4C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9C507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83C47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2F1C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FC516C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08C5EC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DD233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E06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4907393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1C90BA8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8D10666" w14:textId="77777777" w:rsidR="002F489C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EF2CC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95B13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BBC260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1CB657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FCCD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B6E0C1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D3342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4E655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11C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6A905CB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2B9301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B36FE4" w14:textId="77777777" w:rsidR="002F489C" w:rsidRPr="00D3598A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D8788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F406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BF373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B5F2D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316B30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BE7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3BE31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084FDF6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90F7487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0F60E53" w14:textId="4B6BF8D2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</w:t>
            </w:r>
            <w:r w:rsid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3</w:t>
            </w:r>
          </w:p>
        </w:tc>
      </w:tr>
      <w:tr w:rsidR="002F489C" w:rsidRPr="004E59A6" w14:paraId="5A94F45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425A9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97318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5AAC" w14:textId="098CBFBF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C607B89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004C5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73D6C7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368A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D1EE9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BBB5C1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389A35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80CF14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C9F594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6F027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EDDBD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3FDA" w14:textId="77777777" w:rsidR="002F489C" w:rsidRPr="00FF0877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975DC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CF5302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45722F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3A2E05" w14:textId="0BD30629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</w:t>
            </w:r>
            <w:r w:rsid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7045174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B5AE9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80D27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1D8EC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1FB7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50</w:t>
            </w:r>
          </w:p>
        </w:tc>
      </w:tr>
      <w:tr w:rsidR="002F489C" w:rsidRPr="004E59A6" w14:paraId="289261D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31535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7C458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283B" w14:textId="27801204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958251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594C6E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79EEE40" w14:textId="77777777" w:rsidR="002F489C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26C36D" w14:textId="38354486" w:rsidR="002F489C" w:rsidRPr="000C0512" w:rsidRDefault="2FD271C7" w:rsidP="00CB0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7030A0"/>
                <w:sz w:val="20"/>
                <w:szCs w:val="20"/>
              </w:rPr>
              <w:t>Medway 50/200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523EC9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3814F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89968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C5D5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051AA2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C0001F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D173A2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0DE9" w14:textId="167C0025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D78411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65F7F6" w14:textId="77777777" w:rsidR="002F489C" w:rsidRPr="003A723F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E649BE" w14:textId="77777777" w:rsidR="002F489C" w:rsidRPr="003A723F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A7F2C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8FCAE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A270E2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D1677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7C1AFF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9AC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5E7A381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7F9F51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B3D0392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BECE21" w14:textId="0D3144E8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F6BCE0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8C501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A72EE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FDC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860D6D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201FB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6CE513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FBF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534CE9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C5FD7B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39A2395" w14:textId="77777777" w:rsidR="002F489C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540B6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466D6B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E09D9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0A0C56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035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6F571C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1BCB1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4A4635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442D6" w14:textId="2F7CD465" w:rsidR="002F489C" w:rsidRPr="004E59A6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Fun night</w:t>
            </w:r>
          </w:p>
        </w:tc>
      </w:tr>
      <w:tr w:rsidR="002F489C" w:rsidRPr="004E59A6" w14:paraId="07473B8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E5DE80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95D36F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DCF16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29CD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21E8374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A5B4C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154CF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D10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FD30E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C4B40A7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FC1C03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CB74A9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49F2157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C2A1F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CCACB2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9D6F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88CBA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FA6EA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750A4F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77A1" w14:textId="1DA1FAFC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70F29CB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BC2FD1B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74BCAA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76A705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74F8E62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2DC42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CBE5A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732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EBF16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3983D7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27B5B58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6C19A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202D7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C6733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8FE1E1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D919C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DD09E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51</w:t>
            </w:r>
          </w:p>
        </w:tc>
      </w:tr>
      <w:tr w:rsidR="00B02D99" w:rsidRPr="004E59A6" w14:paraId="607A54F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A2858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E9E675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02DA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EE931D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A24B4" w14:textId="77777777" w:rsidR="00B02D99" w:rsidRPr="003A723F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2CEE330" w14:textId="77777777" w:rsidR="00B02D99" w:rsidRPr="003A723F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EE5B16" w14:textId="5581D33F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Sponsored Swim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8am – 10am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429531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65ECE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3D44C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5A79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083D3F3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1997A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DB2C40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D332B" w14:textId="7116275B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E0E10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247D1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DEB445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B66C4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600D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228E4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9963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53E1B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C887F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705C4FF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0ADE01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7BA3E9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4BE049" w14:textId="56087A4F" w:rsidR="00B02D99" w:rsidRPr="000C0512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K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evelopment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>eet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4E824A9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D366E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04B92" w14:textId="01362981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FDFBA" w14:textId="03A7D83B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936CB8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2B7FB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E8E3C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33A9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0F8246B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074495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82D5DB4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707B7C" w14:textId="56769DD2" w:rsidR="00B02D99" w:rsidRPr="000C0512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K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evelopment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>eet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3E2D9F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69040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CD5803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5D82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2E05B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9E0DE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746C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24808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1FF1024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E03606" w14:textId="77777777" w:rsidR="00B02D99" w:rsidRPr="00D3598A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853F9A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E5ABFE" w14:textId="140D4CE0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042031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053C76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1483F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178F9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8806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88300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BA7ABA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A70EC1A" w14:textId="77777777" w:rsidR="00B02D99" w:rsidRPr="004E59A6" w:rsidRDefault="00B02D99" w:rsidP="00B02D99">
            <w:pPr>
              <w:rPr>
                <w:rFonts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1E716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4592674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F0A4C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EE1100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0F1B86" w14:textId="0A514310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79F941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0D08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4BCDC3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9711" w14:textId="54D79804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8AD503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BEB8E0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6B44490" w14:textId="77777777" w:rsidR="00B02D99" w:rsidRPr="004E59A6" w:rsidRDefault="00B02D99" w:rsidP="00B02D9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CB70D9E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DEE799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90D27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E686CD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CE5E6E" w14:textId="45633767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0099AD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B8543A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823870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BBEC71" w14:textId="1C49DEB8" w:rsidR="00B02D99" w:rsidRPr="006F2FC0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6F2FC0">
              <w:rPr>
                <w:rFonts w:cs="Arial"/>
                <w:b/>
                <w:bCs/>
                <w:sz w:val="20"/>
                <w:szCs w:val="18"/>
              </w:rPr>
              <w:t xml:space="preserve">Black Lion Winter open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6A770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B65286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2CCB232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1DCDE6B" w14:textId="77777777" w:rsidR="00B02D99" w:rsidRPr="004E59A6" w:rsidRDefault="00B02D99" w:rsidP="00B02D99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Christmas Day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14D4F78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52</w:t>
            </w:r>
          </w:p>
        </w:tc>
      </w:tr>
      <w:tr w:rsidR="00B02D99" w:rsidRPr="004E59A6" w14:paraId="233C708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BB879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4E8007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927F42" w14:textId="453961A1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228E45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CC9D85" w14:textId="77777777" w:rsidR="00B02D99" w:rsidRPr="003A723F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5C3CEE9" w14:textId="77777777" w:rsidR="00B02D99" w:rsidRPr="003A723F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E58115" w14:textId="55A78494" w:rsidR="00B02D99" w:rsidRPr="006F2FC0" w:rsidRDefault="00B02D99" w:rsidP="00B02D99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6F2FC0">
              <w:rPr>
                <w:rFonts w:cs="Arial"/>
                <w:b/>
                <w:bCs/>
                <w:sz w:val="20"/>
                <w:szCs w:val="18"/>
              </w:rPr>
              <w:t>Black Lion Winter open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95E49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F6E2B4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07FEB4A" w14:textId="77777777" w:rsidR="00B02D99" w:rsidRPr="004E59A6" w:rsidRDefault="00B02D99" w:rsidP="00B02D99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color w:val="CC0000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6721FD8" w14:textId="77777777" w:rsidR="00B02D99" w:rsidRPr="004E59A6" w:rsidRDefault="00B02D99" w:rsidP="00B02D99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Boxing Day</w:t>
            </w:r>
          </w:p>
        </w:tc>
      </w:tr>
      <w:tr w:rsidR="00B02D99" w:rsidRPr="004E59A6" w14:paraId="74F5B78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B5757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67ECDC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F68838" w14:textId="4066DD02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D48D14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53613" w14:textId="77777777" w:rsidR="00B02D99" w:rsidRPr="00D3598A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68297A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0C1E78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905A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238D5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F2D2E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91782D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C4025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7CC1DC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18FED5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99147AC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3577713E" w14:textId="1A0EAF46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240369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7BC568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50EC3E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C89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B3EA7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363F8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0F524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935A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6E8BC26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C9E905D" w14:textId="77777777" w:rsidR="00B02D99" w:rsidRPr="00D3598A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A152768" w14:textId="77777777" w:rsidR="00B02D99" w:rsidRPr="00D3598A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895C901" w14:textId="5E6D16C0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E788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5B20C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539F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E55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005408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A4774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806D08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3930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A0F47C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AD4A2D" w14:textId="77777777" w:rsidR="00B02D99" w:rsidRPr="00D3598A" w:rsidRDefault="00B02D99" w:rsidP="00B02D9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35DB7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2F0642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D51D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6F89C9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05AC1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8313E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6028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D4B90D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70070EF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6F938CC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04B7E3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70E7268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413546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576B4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9AAD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85BD08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6B1C21B" w14:textId="77777777" w:rsidR="00B02D99" w:rsidRPr="004E59A6" w:rsidRDefault="00B02D99" w:rsidP="00B02D99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707CB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26D82CD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E3FB1F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C9A184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A1852D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7EEA1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3A4FF742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6EBF0A3F" w14:textId="7BE082B0" w:rsidR="00B02D99" w:rsidRPr="004E59A6" w:rsidRDefault="00B02D99" w:rsidP="00B0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3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noWrap/>
          </w:tcPr>
          <w:p w14:paraId="31F90C0C" w14:textId="77777777" w:rsidR="00B02D99" w:rsidRPr="004E59A6" w:rsidRDefault="00B02D99" w:rsidP="00B02D99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28CD8315" w14:textId="133714D8" w:rsidR="00014E72" w:rsidRDefault="00014E72">
      <w:pPr>
        <w:rPr>
          <w:rFonts w:cs="Arial"/>
          <w:sz w:val="2"/>
          <w:szCs w:val="12"/>
        </w:rPr>
      </w:pPr>
    </w:p>
    <w:p w14:paraId="01A340F4" w14:textId="77777777" w:rsidR="00AE7E84" w:rsidRDefault="00AE7E84">
      <w:pPr>
        <w:rPr>
          <w:rFonts w:cs="Arial"/>
          <w:sz w:val="2"/>
          <w:szCs w:val="2"/>
        </w:rPr>
      </w:pPr>
    </w:p>
    <w:p w14:paraId="5A7F4FF3" w14:textId="77777777" w:rsidR="00AE7E84" w:rsidRDefault="00AE7E84">
      <w:pPr>
        <w:rPr>
          <w:rFonts w:cs="Arial"/>
          <w:sz w:val="2"/>
          <w:szCs w:val="2"/>
        </w:rPr>
      </w:pPr>
    </w:p>
    <w:p w14:paraId="4C9B5A6D" w14:textId="77777777" w:rsidR="00AE7E84" w:rsidRDefault="00AE7E84">
      <w:pPr>
        <w:rPr>
          <w:rFonts w:cs="Arial"/>
          <w:sz w:val="2"/>
          <w:szCs w:val="2"/>
        </w:rPr>
      </w:pPr>
    </w:p>
    <w:p w14:paraId="48148C3D" w14:textId="77777777" w:rsidR="00AE7E84" w:rsidRDefault="00AE7E84">
      <w:pPr>
        <w:rPr>
          <w:rFonts w:cs="Arial"/>
          <w:sz w:val="2"/>
          <w:szCs w:val="2"/>
        </w:rPr>
      </w:pPr>
    </w:p>
    <w:p w14:paraId="6BCC1439" w14:textId="77777777" w:rsidR="00AE7E84" w:rsidRDefault="00AE7E84">
      <w:pPr>
        <w:rPr>
          <w:rFonts w:cs="Arial"/>
          <w:sz w:val="2"/>
          <w:szCs w:val="2"/>
        </w:rPr>
      </w:pPr>
    </w:p>
    <w:p w14:paraId="432760CF" w14:textId="5754D068" w:rsidR="00014E72" w:rsidRDefault="00014E72">
      <w:pPr>
        <w:rPr>
          <w:rFonts w:cs="Arial"/>
          <w:sz w:val="2"/>
          <w:szCs w:val="12"/>
        </w:rPr>
      </w:pPr>
      <w:r w:rsidRPr="2FD271C7">
        <w:rPr>
          <w:rFonts w:cs="Arial"/>
          <w:sz w:val="2"/>
          <w:szCs w:val="2"/>
        </w:rPr>
        <w:br w:type="page"/>
      </w:r>
    </w:p>
    <w:sectPr w:rsidR="00014E72">
      <w:headerReference w:type="default" r:id="rId14"/>
      <w:footerReference w:type="default" r:id="rId15"/>
      <w:type w:val="continuous"/>
      <w:pgSz w:w="16840" w:h="11907" w:orient="landscape" w:code="9"/>
      <w:pgMar w:top="454" w:right="851" w:bottom="397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7D41" w14:textId="77777777" w:rsidR="0092253C" w:rsidRDefault="0092253C">
      <w:r>
        <w:separator/>
      </w:r>
    </w:p>
  </w:endnote>
  <w:endnote w:type="continuationSeparator" w:id="0">
    <w:p w14:paraId="72C4BFC4" w14:textId="77777777" w:rsidR="0092253C" w:rsidRDefault="0092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F450" w14:textId="77777777" w:rsidR="00CA3655" w:rsidRPr="004E59A6" w:rsidRDefault="00CA365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0B19" w14:textId="77777777" w:rsidR="0092253C" w:rsidRDefault="0092253C">
      <w:r>
        <w:separator/>
      </w:r>
    </w:p>
  </w:footnote>
  <w:footnote w:type="continuationSeparator" w:id="0">
    <w:p w14:paraId="7B345705" w14:textId="77777777" w:rsidR="0092253C" w:rsidRDefault="0092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943B" w14:textId="77777777" w:rsidR="00CA3655" w:rsidRPr="004E59A6" w:rsidRDefault="00CA3655">
    <w:pPr>
      <w:pStyle w:val="Header"/>
      <w:tabs>
        <w:tab w:val="clear" w:pos="4153"/>
        <w:tab w:val="clear" w:pos="8306"/>
      </w:tabs>
      <w:rPr>
        <w:sz w:val="2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45FB"/>
    <w:multiLevelType w:val="hybridMultilevel"/>
    <w:tmpl w:val="D340F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0A"/>
    <w:rsid w:val="000006FE"/>
    <w:rsid w:val="00014E72"/>
    <w:rsid w:val="00017D1E"/>
    <w:rsid w:val="00066E97"/>
    <w:rsid w:val="00073FCD"/>
    <w:rsid w:val="000C0512"/>
    <w:rsid w:val="000E5051"/>
    <w:rsid w:val="000E64D9"/>
    <w:rsid w:val="001052D9"/>
    <w:rsid w:val="00107C04"/>
    <w:rsid w:val="00117CC3"/>
    <w:rsid w:val="001533A2"/>
    <w:rsid w:val="00186130"/>
    <w:rsid w:val="00193E0E"/>
    <w:rsid w:val="001C5CB4"/>
    <w:rsid w:val="001F5A78"/>
    <w:rsid w:val="00215BD8"/>
    <w:rsid w:val="00237AD2"/>
    <w:rsid w:val="002400EA"/>
    <w:rsid w:val="00296E5B"/>
    <w:rsid w:val="002C5E65"/>
    <w:rsid w:val="002F489C"/>
    <w:rsid w:val="00303A18"/>
    <w:rsid w:val="00306CFB"/>
    <w:rsid w:val="00323C75"/>
    <w:rsid w:val="00325CF3"/>
    <w:rsid w:val="00367E1D"/>
    <w:rsid w:val="00376A6F"/>
    <w:rsid w:val="003956A2"/>
    <w:rsid w:val="003A2793"/>
    <w:rsid w:val="003A3C03"/>
    <w:rsid w:val="003A723F"/>
    <w:rsid w:val="003B5388"/>
    <w:rsid w:val="003F0B89"/>
    <w:rsid w:val="00447A1D"/>
    <w:rsid w:val="00454E48"/>
    <w:rsid w:val="00463BBA"/>
    <w:rsid w:val="004A576B"/>
    <w:rsid w:val="004B7667"/>
    <w:rsid w:val="004C1815"/>
    <w:rsid w:val="004C6791"/>
    <w:rsid w:val="004C7DD9"/>
    <w:rsid w:val="004E59A6"/>
    <w:rsid w:val="005602B9"/>
    <w:rsid w:val="005655F3"/>
    <w:rsid w:val="0058260A"/>
    <w:rsid w:val="00597250"/>
    <w:rsid w:val="005C4572"/>
    <w:rsid w:val="005C63FB"/>
    <w:rsid w:val="005D7E3E"/>
    <w:rsid w:val="005E0E10"/>
    <w:rsid w:val="005F30D1"/>
    <w:rsid w:val="00605E4E"/>
    <w:rsid w:val="00606CA5"/>
    <w:rsid w:val="006309A7"/>
    <w:rsid w:val="00632F78"/>
    <w:rsid w:val="00633EF5"/>
    <w:rsid w:val="0064690F"/>
    <w:rsid w:val="0065311F"/>
    <w:rsid w:val="00654CF4"/>
    <w:rsid w:val="00655ECE"/>
    <w:rsid w:val="00670ED2"/>
    <w:rsid w:val="006A0458"/>
    <w:rsid w:val="006F2FC0"/>
    <w:rsid w:val="00742CB9"/>
    <w:rsid w:val="007729AD"/>
    <w:rsid w:val="007A4D98"/>
    <w:rsid w:val="007A76C9"/>
    <w:rsid w:val="007B575F"/>
    <w:rsid w:val="007F131E"/>
    <w:rsid w:val="00805182"/>
    <w:rsid w:val="00824FEC"/>
    <w:rsid w:val="008262E2"/>
    <w:rsid w:val="00831F87"/>
    <w:rsid w:val="0086146F"/>
    <w:rsid w:val="00885A3A"/>
    <w:rsid w:val="008A2C28"/>
    <w:rsid w:val="008D60C5"/>
    <w:rsid w:val="00902D2C"/>
    <w:rsid w:val="0092253C"/>
    <w:rsid w:val="009310BD"/>
    <w:rsid w:val="00931F5B"/>
    <w:rsid w:val="0094044C"/>
    <w:rsid w:val="00946F14"/>
    <w:rsid w:val="00956D02"/>
    <w:rsid w:val="00975A08"/>
    <w:rsid w:val="009E0380"/>
    <w:rsid w:val="009E21D0"/>
    <w:rsid w:val="00A018EB"/>
    <w:rsid w:val="00A30FD0"/>
    <w:rsid w:val="00A52346"/>
    <w:rsid w:val="00A65541"/>
    <w:rsid w:val="00A65F30"/>
    <w:rsid w:val="00A77092"/>
    <w:rsid w:val="00AE08F5"/>
    <w:rsid w:val="00AE7E7A"/>
    <w:rsid w:val="00AE7E84"/>
    <w:rsid w:val="00B02D99"/>
    <w:rsid w:val="00B53452"/>
    <w:rsid w:val="00B83646"/>
    <w:rsid w:val="00B854C4"/>
    <w:rsid w:val="00C1049D"/>
    <w:rsid w:val="00C1330E"/>
    <w:rsid w:val="00C939FD"/>
    <w:rsid w:val="00CA3655"/>
    <w:rsid w:val="00CB0CF7"/>
    <w:rsid w:val="00CB39E5"/>
    <w:rsid w:val="00CB42C6"/>
    <w:rsid w:val="00CC7E68"/>
    <w:rsid w:val="00CD006C"/>
    <w:rsid w:val="00D05B7F"/>
    <w:rsid w:val="00D15EDE"/>
    <w:rsid w:val="00D3598A"/>
    <w:rsid w:val="00D3651F"/>
    <w:rsid w:val="00D4287F"/>
    <w:rsid w:val="00D94F46"/>
    <w:rsid w:val="00DB6694"/>
    <w:rsid w:val="00DD52D7"/>
    <w:rsid w:val="00DE6F85"/>
    <w:rsid w:val="00E201B4"/>
    <w:rsid w:val="00E310AF"/>
    <w:rsid w:val="00E67875"/>
    <w:rsid w:val="00E75959"/>
    <w:rsid w:val="00E92881"/>
    <w:rsid w:val="00EE0F17"/>
    <w:rsid w:val="00F15743"/>
    <w:rsid w:val="00F41866"/>
    <w:rsid w:val="00F74CAC"/>
    <w:rsid w:val="00FE3ECA"/>
    <w:rsid w:val="00FF0877"/>
    <w:rsid w:val="0F0EF283"/>
    <w:rsid w:val="2FD271C7"/>
    <w:rsid w:val="36B95CC8"/>
    <w:rsid w:val="66F8C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F283"/>
  <w15:docId w15:val="{6016F204-42E6-4238-B462-2297BCD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yperlink" Target="https://www.calendarpedia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2023 UK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2023 UK</dc:title>
  <dc:subject/>
  <dc:creator>john king</dc:creator>
  <cp:keywords/>
  <dc:description>www.calendarpedia.co.uk - Your source for calendars</dc:description>
  <cp:lastModifiedBy>john king</cp:lastModifiedBy>
  <cp:revision>2</cp:revision>
  <cp:lastPrinted>2012-11-15T15:30:00Z</cp:lastPrinted>
  <dcterms:created xsi:type="dcterms:W3CDTF">2023-07-26T04:34:00Z</dcterms:created>
  <dcterms:modified xsi:type="dcterms:W3CDTF">2023-07-26T04:34:00Z</dcterms:modified>
</cp:coreProperties>
</file>